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AF" w:rsidRDefault="008C12AF" w:rsidP="008C1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6DD0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156DD0">
        <w:rPr>
          <w:rFonts w:ascii="Times New Roman" w:hAnsi="Times New Roman" w:cs="Times New Roman"/>
          <w:b/>
          <w:sz w:val="24"/>
          <w:szCs w:val="24"/>
        </w:rPr>
        <w:t>“</w:t>
      </w:r>
      <w:r w:rsidR="0031553A" w:rsidRPr="00156DD0">
        <w:rPr>
          <w:rFonts w:ascii="Times New Roman" w:hAnsi="Times New Roman" w:cs="Times New Roman"/>
          <w:b/>
          <w:sz w:val="24"/>
          <w:szCs w:val="24"/>
        </w:rPr>
        <w:t>B</w:t>
      </w:r>
      <w:r w:rsidR="00156DD0">
        <w:rPr>
          <w:rFonts w:ascii="Times New Roman" w:hAnsi="Times New Roman" w:cs="Times New Roman"/>
          <w:b/>
          <w:sz w:val="24"/>
          <w:szCs w:val="24"/>
        </w:rPr>
        <w:t>”</w:t>
      </w:r>
    </w:p>
    <w:p w:rsidR="008C12AF" w:rsidRDefault="008C12AF" w:rsidP="00CB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A1F" w:rsidRPr="00946C39" w:rsidRDefault="008C12AF" w:rsidP="008C1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6C39">
        <w:rPr>
          <w:rFonts w:ascii="Times New Roman" w:hAnsi="Times New Roman" w:cs="Times New Roman"/>
          <w:b/>
          <w:sz w:val="24"/>
          <w:szCs w:val="24"/>
        </w:rPr>
        <w:t>AL  COMUNE</w:t>
      </w:r>
      <w:proofErr w:type="gramEnd"/>
      <w:r w:rsidRPr="00946C39">
        <w:rPr>
          <w:rFonts w:ascii="Times New Roman" w:hAnsi="Times New Roman" w:cs="Times New Roman"/>
          <w:b/>
          <w:sz w:val="24"/>
          <w:szCs w:val="24"/>
        </w:rPr>
        <w:t xml:space="preserve"> DI FICARAZZI</w:t>
      </w:r>
    </w:p>
    <w:p w:rsidR="008C12AF" w:rsidRPr="00946C39" w:rsidRDefault="00156DD0" w:rsidP="008C12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6C39">
        <w:rPr>
          <w:rFonts w:ascii="Times New Roman" w:hAnsi="Times New Roman" w:cs="Times New Roman"/>
          <w:b/>
          <w:sz w:val="24"/>
          <w:szCs w:val="24"/>
        </w:rPr>
        <w:t xml:space="preserve">Via Caduti di </w:t>
      </w:r>
      <w:proofErr w:type="spellStart"/>
      <w:r w:rsidRPr="00946C39">
        <w:rPr>
          <w:rFonts w:ascii="Times New Roman" w:hAnsi="Times New Roman" w:cs="Times New Roman"/>
          <w:b/>
          <w:sz w:val="24"/>
          <w:szCs w:val="24"/>
        </w:rPr>
        <w:t>Nassir</w:t>
      </w:r>
      <w:r w:rsidR="008C12AF" w:rsidRPr="00946C39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8C12AF" w:rsidRPr="00946C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6DD0" w:rsidRPr="00946C39" w:rsidRDefault="008C12AF" w:rsidP="00946C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6C39">
        <w:rPr>
          <w:rFonts w:ascii="Times New Roman" w:hAnsi="Times New Roman" w:cs="Times New Roman"/>
          <w:b/>
          <w:sz w:val="24"/>
          <w:szCs w:val="24"/>
        </w:rPr>
        <w:t>90010 Ficarazzi</w:t>
      </w:r>
    </w:p>
    <w:p w:rsidR="008C12AF" w:rsidRDefault="008C12AF" w:rsidP="008C12AF">
      <w:pPr>
        <w:spacing w:after="0" w:line="240" w:lineRule="auto"/>
        <w:jc w:val="right"/>
        <w:rPr>
          <w:sz w:val="24"/>
          <w:szCs w:val="24"/>
        </w:rPr>
      </w:pPr>
    </w:p>
    <w:p w:rsidR="00EC2C46" w:rsidRDefault="008C12AF" w:rsidP="00EC2C46">
      <w:pPr>
        <w:pStyle w:val="Titolo1"/>
        <w:jc w:val="both"/>
        <w:rPr>
          <w:rFonts w:ascii="Garamond" w:eastAsia="Calibri" w:hAnsi="Garamond" w:cs="Arial"/>
          <w:b w:val="0"/>
          <w:bCs w:val="0"/>
          <w:kern w:val="0"/>
          <w:sz w:val="24"/>
          <w:szCs w:val="24"/>
        </w:rPr>
      </w:pPr>
      <w:r w:rsidRPr="00E45168">
        <w:rPr>
          <w:rFonts w:ascii="Times New Roman" w:hAnsi="Times New Roman"/>
          <w:sz w:val="24"/>
          <w:szCs w:val="24"/>
        </w:rPr>
        <w:t>OGGETTO</w:t>
      </w:r>
      <w:r w:rsidRPr="00CB6C04">
        <w:rPr>
          <w:rFonts w:ascii="Times New Roman" w:hAnsi="Times New Roman"/>
          <w:sz w:val="24"/>
          <w:szCs w:val="24"/>
        </w:rPr>
        <w:t xml:space="preserve">: </w:t>
      </w:r>
      <w:r w:rsidR="00EC2C46">
        <w:rPr>
          <w:rFonts w:ascii="Times New Roman" w:hAnsi="Times New Roman"/>
          <w:b w:val="0"/>
          <w:sz w:val="24"/>
          <w:szCs w:val="24"/>
        </w:rPr>
        <w:t>MANIFESTAZIONE D’INTERESSE DI SELEZIONE PER L’ASSEGNAZIONE TEMPORANEA A TERZI, IN COMODATO D’USO GRATUITO</w:t>
      </w:r>
      <w:r w:rsidR="00EC2C46">
        <w:rPr>
          <w:rFonts w:ascii="Garamond" w:eastAsia="Calibri" w:hAnsi="Garamond" w:cs="Arial"/>
          <w:b w:val="0"/>
          <w:bCs w:val="0"/>
          <w:kern w:val="0"/>
          <w:sz w:val="24"/>
          <w:szCs w:val="24"/>
        </w:rPr>
        <w:t xml:space="preserve"> DEGLI SPAZI ESTERNI DI PERTINENZA IMMOBILI COMUNALI SITI IN FICARAZZI VIALE EUROPA N.11 - N.51 - N. 27</w:t>
      </w:r>
      <w:r w:rsidR="000E6FD2">
        <w:rPr>
          <w:rFonts w:ascii="Garamond" w:eastAsia="Calibri" w:hAnsi="Garamond" w:cs="Arial"/>
          <w:b w:val="0"/>
          <w:bCs w:val="0"/>
          <w:kern w:val="0"/>
          <w:sz w:val="24"/>
          <w:szCs w:val="24"/>
        </w:rPr>
        <w:t xml:space="preserve"> a) e b)</w:t>
      </w:r>
    </w:p>
    <w:p w:rsidR="008C12AF" w:rsidRPr="00CB6C04" w:rsidRDefault="008C12AF" w:rsidP="008C12AF">
      <w:pPr>
        <w:spacing w:after="0" w:line="240" w:lineRule="auto"/>
        <w:jc w:val="both"/>
        <w:rPr>
          <w:sz w:val="24"/>
          <w:szCs w:val="24"/>
        </w:rPr>
      </w:pPr>
    </w:p>
    <w:p w:rsidR="00E45168" w:rsidRPr="006D3DB7" w:rsidRDefault="008C12AF" w:rsidP="008C12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Il sottoscritto ____________________________________ nato a ____________</w:t>
      </w:r>
      <w:r w:rsidR="00E45168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</w:t>
      </w:r>
      <w:r w:rsidR="00E45168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</w:t>
      </w:r>
    </w:p>
    <w:p w:rsidR="00E45168" w:rsidRPr="006D3DB7" w:rsidRDefault="00E45168" w:rsidP="008C12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Il 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_____________,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r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esidente in _</w:t>
      </w:r>
      <w:r w:rsidR="00AC3A06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______________</w:t>
      </w:r>
      <w:proofErr w:type="gramStart"/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 Via</w:t>
      </w:r>
      <w:proofErr w:type="gramEnd"/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___</w:t>
      </w:r>
      <w:r w:rsidR="00AC3A06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__ 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n. _____</w:t>
      </w:r>
    </w:p>
    <w:p w:rsidR="008C12AF" w:rsidRPr="006D3DB7" w:rsidRDefault="00E45168" w:rsidP="008C12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C.F.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_________________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__, in qualità di </w:t>
      </w:r>
      <w:r w:rsidR="00AC3A06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L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egale </w:t>
      </w:r>
      <w:r w:rsidR="00AC3A06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R</w:t>
      </w:r>
      <w:r w:rsidR="00156DD0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appresentante della 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________________________________ con sede legale in Ficarazzi</w:t>
      </w:r>
      <w:r w:rsidR="00156DD0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(Pa), V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ia _________________________ n. _________</w:t>
      </w:r>
      <w:r w:rsidR="00156DD0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(P.I.___________________________)</w:t>
      </w:r>
      <w:r w:rsidR="008C12AF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</w:t>
      </w:r>
    </w:p>
    <w:p w:rsidR="00AC3A06" w:rsidRPr="006D3DB7" w:rsidRDefault="004E68B4" w:rsidP="00AC3A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Ai sensi degli artt. 46 e 47 del DPR 28 dicembre 2000 n. 445, consapevole delle sanzioni penali previste dall’art. 76 del medesimo DPR 445/2000, per ipotesi di falsità in atti e dichiarazioni mendaci ivi indicate,</w:t>
      </w:r>
    </w:p>
    <w:p w:rsidR="008C12AF" w:rsidRPr="006D3DB7" w:rsidRDefault="004E68B4" w:rsidP="00AC3A0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DICHIARA</w:t>
      </w:r>
    </w:p>
    <w:p w:rsidR="00D226B5" w:rsidRPr="006D3DB7" w:rsidRDefault="00D226B5" w:rsidP="00D22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l’insussistenza di cause ostative ai sensi delle norme vigenti per poter contrarre con la Pubblica Amministrazione anche in materia di antimafia;</w:t>
      </w: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 perseguire, senza scopo di lucro, la promozione di finalità di utilità sociale, culturale e ricreativa della popolazione anziana;</w:t>
      </w: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 aver preso visione e di conoscere in cui si trovano i luoghi, meglio specificati ed individuati negli articoli precedenti;</w:t>
      </w: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di presentare entro 5 gg.  dalla stipula del contratto </w:t>
      </w:r>
      <w:r w:rsidR="000144E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apposita </w:t>
      </w:r>
      <w:r w:rsidR="000144E6" w:rsidRPr="000144E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perizia giurata a firma di un tecnico abilitato comprovante</w:t>
      </w: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la messa in sicurezza ed il rispetto dei requisiti igienico-sanitari per l’utilizzo dello spazio assegnato;</w:t>
      </w: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 impegnarsi al pagamento dei consumi delle relative utenze (energia elettrica, acqua);</w:t>
      </w: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 impegnarsi a garantire la custodia e la pulizia dell’immobile;</w:t>
      </w:r>
    </w:p>
    <w:p w:rsidR="001E4B04" w:rsidRPr="006D3DB7" w:rsidRDefault="001E4B04" w:rsidP="001E4B04">
      <w:pPr>
        <w:pStyle w:val="Paragrafoelenco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di acquisire a proprie cure e spese, qualsiasi autorizzazione necessaria allo svolgimento dell’attività.    </w:t>
      </w:r>
    </w:p>
    <w:p w:rsidR="001E4B04" w:rsidRPr="006D3DB7" w:rsidRDefault="001E4B04" w:rsidP="001E4B04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proofErr w:type="gramStart"/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Allega :</w:t>
      </w:r>
      <w:proofErr w:type="gramEnd"/>
    </w:p>
    <w:p w:rsidR="001E4B04" w:rsidRPr="006D3DB7" w:rsidRDefault="001E4B04" w:rsidP="001E4B04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Copia dell’Atto costitutivo e dello Statuto dell’Associazione/Ente, con il rinnovo delle cariche sociali.</w:t>
      </w:r>
    </w:p>
    <w:p w:rsidR="001E4B04" w:rsidRPr="006D3DB7" w:rsidRDefault="001E4B04" w:rsidP="001E4B04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Ultimo bilancio approvato con le relative delibere di approvazione.</w:t>
      </w:r>
    </w:p>
    <w:p w:rsidR="001E4B04" w:rsidRPr="006D3DB7" w:rsidRDefault="001E4B04" w:rsidP="001E4B04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Dichiarazione attestante la regolarità contabile e fiscale.</w:t>
      </w:r>
    </w:p>
    <w:p w:rsidR="001E4B04" w:rsidRPr="006D3DB7" w:rsidRDefault="001E4B04" w:rsidP="001E4B04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Dichiarazione da cui si evince che il soggetto affidatario non abbia vincoli di parentela con personale dell’Ente Comunale, o che rivestono, a vario titolo, incarichi politici.</w:t>
      </w:r>
    </w:p>
    <w:p w:rsidR="001E4B04" w:rsidRPr="006D3DB7" w:rsidRDefault="001E4B04" w:rsidP="001E4B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Copia del documento di identità in corso di validità</w:t>
      </w:r>
    </w:p>
    <w:p w:rsidR="00CB6C04" w:rsidRPr="006D3DB7" w:rsidRDefault="00D226B5" w:rsidP="00CB6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proofErr w:type="gramStart"/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Data,</w:t>
      </w:r>
      <w:r w:rsidR="00E45168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  </w:t>
      </w:r>
      <w:proofErr w:type="gramEnd"/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____________________</w:t>
      </w:r>
      <w:r w:rsidR="00CB6C04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                                                                 </w:t>
      </w:r>
    </w:p>
    <w:p w:rsidR="00BF57DA" w:rsidRPr="006D3DB7" w:rsidRDefault="001E4B04" w:rsidP="00BF5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  <w:r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 xml:space="preserve">                                                                                                </w:t>
      </w:r>
      <w:r w:rsidR="00BF57DA" w:rsidRPr="006D3DB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  <w:t>___________________________</w:t>
      </w:r>
    </w:p>
    <w:p w:rsidR="001E4B04" w:rsidRPr="006D3DB7" w:rsidRDefault="001E4B04" w:rsidP="001E4B04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it-IT"/>
        </w:rPr>
      </w:pPr>
    </w:p>
    <w:sectPr w:rsidR="001E4B04" w:rsidRPr="006D3DB7" w:rsidSect="00CB6C0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EAD"/>
    <w:multiLevelType w:val="hybridMultilevel"/>
    <w:tmpl w:val="0F4C1FEE"/>
    <w:lvl w:ilvl="0" w:tplc="F4506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9560B"/>
    <w:multiLevelType w:val="hybridMultilevel"/>
    <w:tmpl w:val="067ABE52"/>
    <w:lvl w:ilvl="0" w:tplc="29F28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75CD9"/>
    <w:multiLevelType w:val="hybridMultilevel"/>
    <w:tmpl w:val="90ACB01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12AF"/>
    <w:rsid w:val="000144E6"/>
    <w:rsid w:val="00051959"/>
    <w:rsid w:val="000C28AC"/>
    <w:rsid w:val="000E6FD2"/>
    <w:rsid w:val="00127032"/>
    <w:rsid w:val="00156DD0"/>
    <w:rsid w:val="001B063F"/>
    <w:rsid w:val="001E2284"/>
    <w:rsid w:val="001E4B04"/>
    <w:rsid w:val="00213DF9"/>
    <w:rsid w:val="0026653E"/>
    <w:rsid w:val="002D543B"/>
    <w:rsid w:val="0031553A"/>
    <w:rsid w:val="00355EB1"/>
    <w:rsid w:val="004137C7"/>
    <w:rsid w:val="00423607"/>
    <w:rsid w:val="004E68B4"/>
    <w:rsid w:val="004F01D4"/>
    <w:rsid w:val="00504B2A"/>
    <w:rsid w:val="0051107C"/>
    <w:rsid w:val="005E41A1"/>
    <w:rsid w:val="00627E6B"/>
    <w:rsid w:val="006D3DB7"/>
    <w:rsid w:val="00765A1F"/>
    <w:rsid w:val="008C12AF"/>
    <w:rsid w:val="00946C39"/>
    <w:rsid w:val="009B2DE1"/>
    <w:rsid w:val="009E776F"/>
    <w:rsid w:val="00AB2EED"/>
    <w:rsid w:val="00AC106F"/>
    <w:rsid w:val="00AC3A06"/>
    <w:rsid w:val="00B14413"/>
    <w:rsid w:val="00BF57DA"/>
    <w:rsid w:val="00C3500A"/>
    <w:rsid w:val="00CB6C04"/>
    <w:rsid w:val="00D226B5"/>
    <w:rsid w:val="00D462B9"/>
    <w:rsid w:val="00E150BE"/>
    <w:rsid w:val="00E23C3C"/>
    <w:rsid w:val="00E30202"/>
    <w:rsid w:val="00E41D0A"/>
    <w:rsid w:val="00E45168"/>
    <w:rsid w:val="00EC2C46"/>
    <w:rsid w:val="00EC70CB"/>
    <w:rsid w:val="00EE6BE8"/>
    <w:rsid w:val="00F020CA"/>
    <w:rsid w:val="00FC2378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35BA"/>
  <w15:docId w15:val="{82F5C1A1-F4C2-4E4F-9A8F-8224AE50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5A1F"/>
  </w:style>
  <w:style w:type="paragraph" w:styleId="Titolo1">
    <w:name w:val="heading 1"/>
    <w:basedOn w:val="Normale"/>
    <w:next w:val="Normale"/>
    <w:link w:val="Titolo1Carattere"/>
    <w:uiPriority w:val="9"/>
    <w:qFormat/>
    <w:rsid w:val="00EC2C4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68B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C2C46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FU JITSU 3</cp:lastModifiedBy>
  <cp:revision>7</cp:revision>
  <cp:lastPrinted>2017-11-23T12:39:00Z</cp:lastPrinted>
  <dcterms:created xsi:type="dcterms:W3CDTF">2022-05-04T07:25:00Z</dcterms:created>
  <dcterms:modified xsi:type="dcterms:W3CDTF">2024-06-14T08:30:00Z</dcterms:modified>
</cp:coreProperties>
</file>